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8" w:rsidRDefault="00C46B08" w:rsidP="00C46B08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3 (форма)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Бурмакинское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01.0</w:t>
      </w:r>
      <w:r w:rsidR="003C5FC3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.2024 года</w:t>
      </w:r>
    </w:p>
    <w:p w:rsidR="00C46B08" w:rsidRDefault="00C46B08" w:rsidP="00C46B08">
      <w:pPr>
        <w:rPr>
          <w:sz w:val="24"/>
          <w:szCs w:val="24"/>
        </w:rPr>
      </w:pPr>
    </w:p>
    <w:p w:rsidR="00C46B08" w:rsidRDefault="00C46B08" w:rsidP="00C46B08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520"/>
        <w:gridCol w:w="2159"/>
        <w:gridCol w:w="2175"/>
        <w:gridCol w:w="1422"/>
        <w:gridCol w:w="2294"/>
      </w:tblGrid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.кв.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Ограничение их использования и</w:t>
            </w:r>
          </w:p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C46B08" w:rsidRDefault="00C46B08" w:rsidP="00C46B0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440/335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color w:val="000000"/>
                <w:sz w:val="24"/>
                <w:szCs w:val="24"/>
                <w:shd w:val="clear" w:color="auto" w:fill="FFFFFF"/>
              </w:rPr>
              <w:t>43:12:050307:548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>с</w:t>
            </w:r>
            <w:proofErr w:type="gramStart"/>
            <w:r w:rsidRPr="00C46B08">
              <w:rPr>
                <w:sz w:val="24"/>
                <w:szCs w:val="24"/>
              </w:rPr>
              <w:t>.Б</w:t>
            </w:r>
            <w:proofErr w:type="gramEnd"/>
            <w:r w:rsidRPr="00C46B08">
              <w:rPr>
                <w:sz w:val="24"/>
                <w:szCs w:val="24"/>
              </w:rPr>
              <w:t>урмакино</w:t>
            </w:r>
          </w:p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>2230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46B08"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441/336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br/>
              <w:t>43:12:050307:464</w:t>
            </w:r>
          </w:p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443/337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color w:val="000000"/>
                <w:sz w:val="24"/>
                <w:szCs w:val="24"/>
                <w:shd w:val="clear" w:color="auto" w:fill="FFFFFF"/>
              </w:rPr>
              <w:t>43:12:050307:527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444/338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43:12:050307:21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493/339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A544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A5442E">
              <w:rPr>
                <w:sz w:val="24"/>
                <w:szCs w:val="24"/>
              </w:rPr>
              <w:t>43:12:050307:459</w:t>
            </w:r>
          </w:p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 д.25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402/325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43:12:050307:95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Аренда 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490/340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A544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A5442E">
              <w:rPr>
                <w:sz w:val="24"/>
                <w:szCs w:val="24"/>
              </w:rPr>
              <w:t>43:12:050308:177</w:t>
            </w:r>
          </w:p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494/341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43:12:050604:298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ресвяново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A5442E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4/342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C46B08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43:12:050604:122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Д.Дресвяново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</w:tbl>
    <w:p w:rsidR="00EA6C7A" w:rsidRDefault="00EA6C7A"/>
    <w:sectPr w:rsidR="00EA6C7A" w:rsidSect="00471367">
      <w:pgSz w:w="11906" w:h="16838" w:code="9"/>
      <w:pgMar w:top="181" w:right="851" w:bottom="851" w:left="170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6B08"/>
    <w:rsid w:val="00011028"/>
    <w:rsid w:val="001132AE"/>
    <w:rsid w:val="002D7685"/>
    <w:rsid w:val="003C5FC3"/>
    <w:rsid w:val="00471367"/>
    <w:rsid w:val="00A5442E"/>
    <w:rsid w:val="00C46B08"/>
    <w:rsid w:val="00E56030"/>
    <w:rsid w:val="00EA6C7A"/>
    <w:rsid w:val="00F1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4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2024-05-13T09:34:00Z</dcterms:created>
  <dcterms:modified xsi:type="dcterms:W3CDTF">2024-07-09T11:24:00Z</dcterms:modified>
</cp:coreProperties>
</file>