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08" w:rsidRDefault="00C46B08" w:rsidP="00C46B08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3 (форма)</w:t>
      </w:r>
    </w:p>
    <w:p w:rsidR="00C46B08" w:rsidRDefault="00C46B08" w:rsidP="00C46B08">
      <w:pPr>
        <w:widowControl w:val="0"/>
        <w:tabs>
          <w:tab w:val="center" w:pos="7308"/>
        </w:tabs>
        <w:spacing w:before="48"/>
        <w:rPr>
          <w:bCs/>
          <w:color w:val="000000"/>
          <w:sz w:val="28"/>
          <w:szCs w:val="28"/>
        </w:rPr>
      </w:pPr>
    </w:p>
    <w:p w:rsidR="00C46B08" w:rsidRDefault="00C46B08" w:rsidP="00C46B08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C46B08" w:rsidRDefault="00C46B08" w:rsidP="00C46B08">
      <w:pPr>
        <w:widowControl w:val="0"/>
        <w:tabs>
          <w:tab w:val="center" w:pos="7308"/>
        </w:tabs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Бурмакинское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C46B08" w:rsidRDefault="00C46B08" w:rsidP="00C46B08">
      <w:pPr>
        <w:widowControl w:val="0"/>
        <w:tabs>
          <w:tab w:val="center" w:pos="7308"/>
        </w:tabs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на 01.04.2024 года</w:t>
      </w:r>
    </w:p>
    <w:p w:rsidR="00C46B08" w:rsidRDefault="00C46B08" w:rsidP="00C46B08">
      <w:pPr>
        <w:rPr>
          <w:sz w:val="24"/>
          <w:szCs w:val="24"/>
        </w:rPr>
      </w:pPr>
    </w:p>
    <w:p w:rsidR="00C46B08" w:rsidRDefault="00C46B08" w:rsidP="00C46B08">
      <w:pPr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520"/>
        <w:gridCol w:w="2159"/>
        <w:gridCol w:w="2175"/>
        <w:gridCol w:w="1422"/>
        <w:gridCol w:w="2294"/>
      </w:tblGrid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.кв.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Ограничение их использования и</w:t>
            </w:r>
          </w:p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C46B08" w:rsidRDefault="00C46B08" w:rsidP="00C46B08">
            <w:pPr>
              <w:widowControl w:val="0"/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440/335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color w:val="000000"/>
                <w:sz w:val="24"/>
                <w:szCs w:val="24"/>
                <w:shd w:val="clear" w:color="auto" w:fill="FFFFFF"/>
              </w:rPr>
              <w:t>43:12:050307:548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t>с</w:t>
            </w:r>
            <w:proofErr w:type="gramStart"/>
            <w:r w:rsidRPr="00C46B08">
              <w:rPr>
                <w:sz w:val="24"/>
                <w:szCs w:val="24"/>
              </w:rPr>
              <w:t>.Б</w:t>
            </w:r>
            <w:proofErr w:type="gramEnd"/>
            <w:r w:rsidRPr="00C46B08">
              <w:rPr>
                <w:sz w:val="24"/>
                <w:szCs w:val="24"/>
              </w:rPr>
              <w:t>урмакино</w:t>
            </w:r>
          </w:p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t>2230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C46B08"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441/336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jc w:val="center"/>
              <w:rPr>
                <w:sz w:val="24"/>
                <w:szCs w:val="24"/>
              </w:rPr>
            </w:pPr>
            <w:r w:rsidRPr="00C46B08">
              <w:rPr>
                <w:sz w:val="24"/>
                <w:szCs w:val="24"/>
              </w:rPr>
              <w:br/>
              <w:t>43:12:050307:464</w:t>
            </w:r>
          </w:p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443/337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C46B08" w:rsidRDefault="00C46B08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C46B08">
              <w:rPr>
                <w:color w:val="000000"/>
                <w:sz w:val="24"/>
                <w:szCs w:val="24"/>
                <w:shd w:val="clear" w:color="auto" w:fill="FFFFFF"/>
              </w:rPr>
              <w:t>43:12:050307:527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C46B08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444/338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A5442E" w:rsidRDefault="00A5442E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43:12:050307:21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493/339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Pr="00A5442E" w:rsidRDefault="00A5442E" w:rsidP="00A5442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 w:rsidRPr="00A5442E">
              <w:rPr>
                <w:sz w:val="24"/>
                <w:szCs w:val="24"/>
              </w:rPr>
              <w:t>43:12:050307:459</w:t>
            </w:r>
          </w:p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  <w:p w:rsidR="00A5442E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 д.25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402/325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A5442E" w:rsidRDefault="00A5442E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43:12:050307:95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Аренда 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490/340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Pr="00A5442E" w:rsidRDefault="00A5442E" w:rsidP="00A5442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 w:rsidRPr="00A5442E">
              <w:rPr>
                <w:sz w:val="24"/>
                <w:szCs w:val="24"/>
              </w:rPr>
              <w:t>43:12:050308:177</w:t>
            </w:r>
          </w:p>
          <w:p w:rsidR="00C46B08" w:rsidRDefault="00C46B08" w:rsidP="00C46B0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урмакино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C46B08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494/341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Pr="00A5442E" w:rsidRDefault="00A5442E" w:rsidP="00C46B08">
            <w:pPr>
              <w:widowControl w:val="0"/>
              <w:jc w:val="center"/>
              <w:rPr>
                <w:sz w:val="24"/>
                <w:szCs w:val="24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43:12:050604:298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ресвяново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08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  <w:tr w:rsidR="00A5442E" w:rsidTr="00C46B08">
        <w:trPr>
          <w:trHeight w:val="264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Default="00F10C0C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4/342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Pr="00A5442E" w:rsidRDefault="00A5442E" w:rsidP="00C46B08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442E">
              <w:rPr>
                <w:color w:val="000000"/>
                <w:sz w:val="24"/>
                <w:szCs w:val="24"/>
                <w:shd w:val="clear" w:color="auto" w:fill="FFFFFF"/>
              </w:rPr>
              <w:t>43:12:050604:122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Д.Дресвяново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2E" w:rsidRDefault="00A5442E" w:rsidP="00C46B0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2E" w:rsidRDefault="00A5442E" w:rsidP="00C46B08">
            <w:pPr>
              <w:widowControl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нет</w:t>
            </w:r>
          </w:p>
        </w:tc>
      </w:tr>
    </w:tbl>
    <w:p w:rsidR="00EA6C7A" w:rsidRDefault="00EA6C7A"/>
    <w:sectPr w:rsidR="00EA6C7A" w:rsidSect="00471367">
      <w:pgSz w:w="11906" w:h="16838" w:code="9"/>
      <w:pgMar w:top="181" w:right="851" w:bottom="851" w:left="1701" w:header="1021" w:footer="102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6B08"/>
    <w:rsid w:val="00011028"/>
    <w:rsid w:val="002D7685"/>
    <w:rsid w:val="00471367"/>
    <w:rsid w:val="00A5442E"/>
    <w:rsid w:val="00C46B08"/>
    <w:rsid w:val="00E56030"/>
    <w:rsid w:val="00EA6C7A"/>
    <w:rsid w:val="00F1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4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2024-05-13T09:34:00Z</dcterms:created>
  <dcterms:modified xsi:type="dcterms:W3CDTF">2024-05-13T10:04:00Z</dcterms:modified>
</cp:coreProperties>
</file>